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D5863" w14:textId="70BD5BA1" w:rsidR="00C51683" w:rsidRDefault="00BE7C38">
      <w:r>
        <w:t>Asdfasd</w:t>
      </w:r>
    </w:p>
    <w:p w14:paraId="5A58E3D0" w14:textId="414417E9" w:rsidR="00BE7C38" w:rsidRDefault="00BE7C38">
      <w:r>
        <w:t>Fas</w:t>
      </w:r>
    </w:p>
    <w:p w14:paraId="394F3328" w14:textId="236EF0F1" w:rsidR="00BE7C38" w:rsidRDefault="00BE7C38">
      <w:r>
        <w:t>Df</w:t>
      </w:r>
    </w:p>
    <w:p w14:paraId="30AC6CD2" w14:textId="4DFFED70" w:rsidR="00BE7C38" w:rsidRDefault="00BE7C38">
      <w:r>
        <w:t>Asdf</w:t>
      </w:r>
    </w:p>
    <w:p w14:paraId="77FB2EB1" w14:textId="121BAD49" w:rsidR="00BE7C38" w:rsidRDefault="00BE7C38">
      <w:r>
        <w:t>Asd</w:t>
      </w:r>
    </w:p>
    <w:p w14:paraId="5E9BB514" w14:textId="11E0E56A" w:rsidR="00BE7C38" w:rsidRDefault="00BE7C38">
      <w:r>
        <w:t>fasd</w:t>
      </w:r>
      <w:bookmarkStart w:id="0" w:name="_GoBack"/>
      <w:bookmarkEnd w:id="0"/>
    </w:p>
    <w:sectPr w:rsidR="00BE7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31"/>
    <w:rsid w:val="00242F31"/>
    <w:rsid w:val="00A27711"/>
    <w:rsid w:val="00BE7C38"/>
    <w:rsid w:val="00C51683"/>
    <w:rsid w:val="00C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2C23"/>
  <w15:chartTrackingRefBased/>
  <w15:docId w15:val="{0A2737D3-6C18-4605-9A87-099F5736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4c3557-8df8-49d7-bdd5-70d93425aaf6">USSU-1299754583-1</_dlc_DocId>
    <_dlc_DocIdUrl xmlns="7c4c3557-8df8-49d7-bdd5-70d93425aaf6">
      <Url>https://my.ussu.co.uk/voice/_layouts/15/DocIdRedir.aspx?ID=USSU-1299754583-1</Url>
      <Description>USSU-1299754583-1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99F9DEE774C469175027D5F56F886" ma:contentTypeVersion="3" ma:contentTypeDescription="Create a new document." ma:contentTypeScope="" ma:versionID="da22205b227578836c715d57cd72b53a">
  <xsd:schema xmlns:xsd="http://www.w3.org/2001/XMLSchema" xmlns:xs="http://www.w3.org/2001/XMLSchema" xmlns:p="http://schemas.microsoft.com/office/2006/metadata/properties" xmlns:ns2="7c4c3557-8df8-49d7-bdd5-70d93425aaf6" targetNamespace="http://schemas.microsoft.com/office/2006/metadata/properties" ma:root="true" ma:fieldsID="206d2b0a4b2df1b0a3eeaf73287b3b9d" ns2:_="">
    <xsd:import namespace="7c4c3557-8df8-49d7-bdd5-70d93425aa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c3557-8df8-49d7-bdd5-70d93425aa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20CCF-07EA-4B4D-BBA2-F6FC95311C2F}"/>
</file>

<file path=customXml/itemProps2.xml><?xml version="1.0" encoding="utf-8"?>
<ds:datastoreItem xmlns:ds="http://schemas.openxmlformats.org/officeDocument/2006/customXml" ds:itemID="{7D65CF75-276D-47E8-B0D6-FF78E6BBC734}"/>
</file>

<file path=customXml/itemProps3.xml><?xml version="1.0" encoding="utf-8"?>
<ds:datastoreItem xmlns:ds="http://schemas.openxmlformats.org/officeDocument/2006/customXml" ds:itemID="{46EBCB4E-D097-42F9-AFCE-51F72777DCEB}"/>
</file>

<file path=customXml/itemProps4.xml><?xml version="1.0" encoding="utf-8"?>
<ds:datastoreItem xmlns:ds="http://schemas.openxmlformats.org/officeDocument/2006/customXml" ds:itemID="{6A682D5E-E49B-4E7C-B79E-97B041C647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Jayasekera, Suranja (Students' Union)</dc:creator>
  <cp:keywords/>
  <dc:description/>
  <cp:lastModifiedBy>Jayasekera, Suranja (Students' Union)</cp:lastModifiedBy>
  <cp:revision>2</cp:revision>
  <dcterms:created xsi:type="dcterms:W3CDTF">2019-01-17T11:16:00Z</dcterms:created>
  <dcterms:modified xsi:type="dcterms:W3CDTF">2019-01-17T11:16:00Z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0x01010085799F9DEE774C469175027D5F56F886</vt:lpwstr>
  </property>
  <property fmtid="{D5CDD505-2E9C-101B-9397-08002B2CF9AE}" pid="3" name="_dlc_DocIdItemGuid">
    <vt:lpwstr>6242bea8-de7f-4cff-98f3-bf9e9fddb4e7</vt:lpwstr>
  </property>
</Properties>
</file>